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4D1F" w14:textId="5AA5E40C" w:rsidR="00AD5AC2" w:rsidRPr="00AD5AC2" w:rsidRDefault="00AD5AC2" w:rsidP="00AD5AC2">
      <w:pPr>
        <w:rPr>
          <w:sz w:val="44"/>
        </w:rPr>
      </w:pPr>
      <w:r w:rsidRPr="00AD5AC2">
        <w:rPr>
          <w:sz w:val="44"/>
        </w:rPr>
        <w:t>Pet Announcements</w:t>
      </w:r>
    </w:p>
    <w:p w14:paraId="5A8A5A94" w14:textId="77777777" w:rsidR="00AD5AC2" w:rsidRDefault="00AD5AC2" w:rsidP="00AD5AC2">
      <w:r>
        <w:t>I am looking to solve this issue, and your opinion does matter,</w:t>
      </w:r>
    </w:p>
    <w:p w14:paraId="08C1C213" w14:textId="77777777" w:rsidR="00AD5AC2" w:rsidRDefault="00AD5AC2" w:rsidP="00AD5AC2">
      <w:bookmarkStart w:id="0" w:name="_GoBack"/>
      <w:bookmarkEnd w:id="0"/>
    </w:p>
    <w:p w14:paraId="0C3F125F" w14:textId="77777777" w:rsidR="00AD5AC2" w:rsidRDefault="00AD5AC2" w:rsidP="00AD5AC2">
      <w:r>
        <w:t xml:space="preserve">How can I persuade all the residents at Oasis to clean up after their dogs? </w:t>
      </w:r>
    </w:p>
    <w:p w14:paraId="6AB07437" w14:textId="77777777" w:rsidR="00AD5AC2" w:rsidRDefault="00AD5AC2" w:rsidP="00AD5AC2"/>
    <w:p w14:paraId="0E675A8B" w14:textId="77777777" w:rsidR="00AD5AC2" w:rsidRDefault="00AD5AC2" w:rsidP="00AD5AC2">
      <w:r>
        <w:t xml:space="preserve">Uncollected waste and pee in the courtyard and front of the building can be a health hazard and makes the property less attractive to current and prospective residents. Often, I see a few residents who are the problem by just having their dogs pee or poop in the courtyard while the majority comply and are great pet families. </w:t>
      </w:r>
    </w:p>
    <w:p w14:paraId="2E0943F0" w14:textId="77777777" w:rsidR="00AD5AC2" w:rsidRDefault="00AD5AC2" w:rsidP="00AD5AC2"/>
    <w:p w14:paraId="348025EE" w14:textId="77777777" w:rsidR="00AD5AC2" w:rsidRDefault="00AD5AC2" w:rsidP="00AD5AC2">
      <w:r>
        <w:t>Why don't people scoop their poop?</w:t>
      </w:r>
    </w:p>
    <w:p w14:paraId="333BE9D6" w14:textId="77777777" w:rsidR="00AD5AC2" w:rsidRDefault="00AD5AC2" w:rsidP="00AD5AC2"/>
    <w:p w14:paraId="1C86906F" w14:textId="77777777" w:rsidR="00AD5AC2" w:rsidRDefault="00AD5AC2" w:rsidP="00AD5AC2">
      <w:r>
        <w:t xml:space="preserve">From my perspective, it can seem like residents are ignoring their dog’s waste as some sort of statement or rebellion. </w:t>
      </w:r>
      <w:proofErr w:type="gramStart"/>
      <w:r>
        <w:t>In reality, the</w:t>
      </w:r>
      <w:proofErr w:type="gramEnd"/>
      <w:r>
        <w:t xml:space="preserve"> reasons people provide for not cleaning up are pretty simple:</w:t>
      </w:r>
    </w:p>
    <w:p w14:paraId="715FB60F" w14:textId="77777777" w:rsidR="00AD5AC2" w:rsidRDefault="00AD5AC2" w:rsidP="00AD5AC2"/>
    <w:p w14:paraId="7FD83F14" w14:textId="77777777" w:rsidR="00AD5AC2" w:rsidRDefault="00AD5AC2" w:rsidP="00AD5AC2">
      <w:r>
        <w:t xml:space="preserve">The belief that dog waste is natural a fertilizer that's good for the earth (this is, unfortunately, a myth). </w:t>
      </w:r>
    </w:p>
    <w:p w14:paraId="25F8D62E" w14:textId="77777777" w:rsidR="00AD5AC2" w:rsidRDefault="00AD5AC2" w:rsidP="00AD5AC2">
      <w:r>
        <w:t xml:space="preserve">Don’t have a bag or forgot a bag. </w:t>
      </w:r>
    </w:p>
    <w:p w14:paraId="563D7C8D" w14:textId="77777777" w:rsidR="00AD5AC2" w:rsidRDefault="00AD5AC2" w:rsidP="00AD5AC2">
      <w:r>
        <w:t xml:space="preserve">Don’t like to carry a full bag of poop or be seen taking a poop to trash. (the "ick" factor). </w:t>
      </w:r>
    </w:p>
    <w:p w14:paraId="0FDFFEE6" w14:textId="77777777" w:rsidR="00AD5AC2" w:rsidRDefault="00AD5AC2" w:rsidP="00AD5AC2">
      <w:r>
        <w:t>Unaware it’s the law/policy in their community.</w:t>
      </w:r>
    </w:p>
    <w:p w14:paraId="1F427095" w14:textId="77777777" w:rsidR="00AD5AC2" w:rsidRDefault="00AD5AC2" w:rsidP="00AD5AC2">
      <w:r>
        <w:t xml:space="preserve">Question? Is it the management company's responsibility to provide bag dispensers? </w:t>
      </w:r>
      <w:proofErr w:type="gramStart"/>
      <w:r>
        <w:t>So</w:t>
      </w:r>
      <w:proofErr w:type="gramEnd"/>
      <w:r>
        <w:t xml:space="preserve"> if any of the tenants forgets theirs, they can grab one before they need one. Do they need to add more trash receptacles along the most common walking routes, or on the path residents use to return to their buildings? Do they also need to provide hand sanitizer stations near the doors or receptacles, so that the tenants can clean up after doing the right thing?</w:t>
      </w:r>
    </w:p>
    <w:p w14:paraId="52E5D25A" w14:textId="77777777" w:rsidR="00AD5AC2" w:rsidRDefault="00AD5AC2" w:rsidP="00AD5AC2"/>
    <w:p w14:paraId="55C3B8CF" w14:textId="77777777" w:rsidR="00E62025" w:rsidRDefault="00AD5AC2" w:rsidP="00AD5AC2">
      <w:r>
        <w:t>Your response to this announcement is very much appreciated, as I look forward to providing an excellent residency experience here at the Oasis Apartments.</w:t>
      </w:r>
    </w:p>
    <w:sectPr w:rsidR="00E62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C2"/>
    <w:rsid w:val="006425FC"/>
    <w:rsid w:val="00AD5AC2"/>
    <w:rsid w:val="00E6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1119"/>
  <w15:chartTrackingRefBased/>
  <w15:docId w15:val="{E40EF71C-B223-408D-9073-1D04DE76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Shahriar Davidesfahani</dc:creator>
  <cp:keywords/>
  <dc:description/>
  <cp:lastModifiedBy>Shahriar Davidesfahani</cp:lastModifiedBy>
  <cp:revision>1</cp:revision>
  <cp:lastPrinted>2018-05-15T00:17:00Z</cp:lastPrinted>
  <dcterms:created xsi:type="dcterms:W3CDTF">2018-05-15T00:16:00Z</dcterms:created>
  <dcterms:modified xsi:type="dcterms:W3CDTF">2018-05-15T00:40:00Z</dcterms:modified>
</cp:coreProperties>
</file>